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102E" w14:textId="688FE209" w:rsidR="00916719" w:rsidRDefault="00916719" w:rsidP="00916719">
      <w:pPr>
        <w:pStyle w:val="NormalWeb"/>
      </w:pPr>
      <w:r>
        <w:rPr>
          <w:rFonts w:ascii="ArialMT" w:eastAsia="ArialMT" w:hAnsi="ArialMT" w:cs="ArialMT"/>
          <w:lang w:bidi="ru-RU"/>
        </w:rPr>
        <w:t xml:space="preserve">Заявление об отступлении от договора, заключенного в интернет-магазине паевого товарищества M&amp;V Trade OÜ </w:t>
      </w:r>
    </w:p>
    <w:p w14:paraId="4F149212" w14:textId="3DD2C08E" w:rsidR="00916719" w:rsidRDefault="00916719" w:rsidP="00916719">
      <w:pPr>
        <w:pStyle w:val="NormalWeb"/>
      </w:pPr>
      <w:r>
        <w:rPr>
          <w:rFonts w:ascii="Arial" w:eastAsia="Arial" w:hAnsi="Arial" w:cs="Arial"/>
          <w:i/>
          <w:sz w:val="22"/>
          <w:szCs w:val="22"/>
          <w:lang w:bidi="ru-RU"/>
        </w:rPr>
        <w:t>Заполните, пожалуйста, настоящую форму только в том случае, если желаете отступить от договора.</w:t>
      </w:r>
      <w:r>
        <w:rPr>
          <w:rFonts w:ascii="Arial" w:eastAsia="Arial" w:hAnsi="Arial" w:cs="Arial"/>
          <w:i/>
          <w:sz w:val="22"/>
          <w:szCs w:val="22"/>
          <w:lang w:bidi="ru-RU"/>
        </w:rPr>
        <w:br/>
        <w:t xml:space="preserve">Отправьте, пожалуйста, заполненную форму вместе с возвращаемой продукцией в офис паевого товарищества M&amp;V Trade OÜ. </w:t>
      </w:r>
    </w:p>
    <w:p w14:paraId="6334A2D0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bidi="ru-RU"/>
        </w:rPr>
        <w:t xml:space="preserve">Кому: </w:t>
      </w:r>
    </w:p>
    <w:p w14:paraId="75570370" w14:textId="37246E56" w:rsidR="00916719" w:rsidRPr="00916719" w:rsidRDefault="00916719" w:rsidP="00916719">
      <w:pPr>
        <w:pStyle w:val="NormalWeb"/>
        <w:rPr>
          <w:rFonts w:ascii="ArialMT" w:hAnsi="ArialMT"/>
          <w:sz w:val="22"/>
          <w:szCs w:val="22"/>
          <w:lang w:val="et-EE"/>
        </w:rPr>
      </w:pPr>
      <w:r>
        <w:rPr>
          <w:rFonts w:ascii="ArialMT" w:eastAsia="ArialMT" w:hAnsi="ArialMT" w:cs="ArialMT"/>
          <w:sz w:val="22"/>
          <w:szCs w:val="22"/>
          <w:lang w:bidi="ru-RU"/>
        </w:rPr>
        <w:t xml:space="preserve">M&amp;V Trade OÜ Priisle tee 10, Таллинн, 13914: </w:t>
      </w:r>
    </w:p>
    <w:p w14:paraId="27B2A204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bidi="ru-RU"/>
        </w:rPr>
        <w:t xml:space="preserve">Настоящим я отступаю от договора и возвращаю следующие товары: </w:t>
      </w:r>
    </w:p>
    <w:p w14:paraId="0AFE3552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bidi="ru-RU"/>
        </w:rPr>
        <w:t xml:space="preserve">__________________________________________________________________________ </w:t>
      </w:r>
    </w:p>
    <w:p w14:paraId="5550314D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bidi="ru-RU"/>
        </w:rPr>
        <w:t xml:space="preserve">__________________________________________________________________________ </w:t>
      </w:r>
    </w:p>
    <w:p w14:paraId="00803EC1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bidi="ru-RU"/>
        </w:rPr>
        <w:t xml:space="preserve">__________________________________________________________________________ </w:t>
      </w:r>
    </w:p>
    <w:p w14:paraId="52F4152E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bidi="ru-RU"/>
        </w:rPr>
        <w:t xml:space="preserve">__________________________________________________________________________ </w:t>
      </w:r>
    </w:p>
    <w:p w14:paraId="089E3A6D" w14:textId="77777777" w:rsidR="00916719" w:rsidRDefault="00916719" w:rsidP="00916719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  <w:lang w:bidi="ru-RU"/>
        </w:rPr>
        <w:t>(</w:t>
      </w:r>
      <w:r>
        <w:rPr>
          <w:rFonts w:ascii="Arial" w:eastAsia="Arial" w:hAnsi="Arial" w:cs="Arial"/>
          <w:i/>
          <w:sz w:val="22"/>
          <w:szCs w:val="22"/>
          <w:lang w:bidi="ru-RU"/>
        </w:rPr>
        <w:t>перечислить наименования товаров</w:t>
      </w:r>
      <w:r>
        <w:rPr>
          <w:rFonts w:ascii="ArialMT" w:eastAsia="ArialMT" w:hAnsi="ArialMT" w:cs="ArialMT"/>
          <w:sz w:val="22"/>
          <w:szCs w:val="22"/>
          <w:lang w:bidi="ru-RU"/>
        </w:rPr>
        <w:t>)</w:t>
      </w:r>
      <w:r>
        <w:rPr>
          <w:rFonts w:ascii="ArialMT" w:eastAsia="ArialMT" w:hAnsi="ArialMT" w:cs="ArialMT"/>
          <w:sz w:val="22"/>
          <w:szCs w:val="22"/>
          <w:lang w:bidi="ru-RU"/>
        </w:rPr>
        <w:br/>
        <w:t xml:space="preserve">Номер заказа: ___________________________________________________________ </w:t>
      </w:r>
    </w:p>
    <w:p w14:paraId="1DA68919" w14:textId="77777777" w:rsidR="00916719" w:rsidRDefault="00916719" w:rsidP="00916719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  <w:lang w:bidi="ru-RU"/>
        </w:rPr>
        <w:t xml:space="preserve">Дата получения заказа: ________________________________________________ </w:t>
      </w:r>
    </w:p>
    <w:p w14:paraId="523C02A3" w14:textId="77777777" w:rsidR="00916719" w:rsidRDefault="00916719" w:rsidP="00916719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  <w:lang w:bidi="ru-RU"/>
        </w:rPr>
        <w:t xml:space="preserve">Имя и фамилия (название) потребителя: _______________________________________________________ </w:t>
      </w:r>
    </w:p>
    <w:p w14:paraId="78DD5FD9" w14:textId="18E632EA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bidi="ru-RU"/>
        </w:rPr>
        <w:t xml:space="preserve">Адрес потребителя: ______________________________________________________ </w:t>
      </w:r>
    </w:p>
    <w:p w14:paraId="5FB300D7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bidi="ru-RU"/>
        </w:rPr>
        <w:t xml:space="preserve">Подпись потребителя: __________________ </w:t>
      </w:r>
    </w:p>
    <w:p w14:paraId="71341F6E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bidi="ru-RU"/>
        </w:rPr>
        <w:t xml:space="preserve">Дата: _____________________ </w:t>
      </w:r>
    </w:p>
    <w:p w14:paraId="679F3CEF" w14:textId="77777777" w:rsidR="00916719" w:rsidRDefault="00916719"/>
    <w:sectPr w:rsidR="00916719" w:rsidSect="002352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19"/>
    <w:rsid w:val="0015603A"/>
    <w:rsid w:val="0023522C"/>
    <w:rsid w:val="00235235"/>
    <w:rsid w:val="004152BE"/>
    <w:rsid w:val="00916719"/>
    <w:rsid w:val="009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5652ED"/>
  <w15:chartTrackingRefBased/>
  <w15:docId w15:val="{0A5872D8-81CA-9341-981F-0AF7C03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7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Meiko Leibur</dc:creator>
  <cp:keywords/>
  <dc:description/>
  <cp:lastModifiedBy>Meiko Leibur</cp:lastModifiedBy>
  <cp:revision>2</cp:revision>
  <dcterms:created xsi:type="dcterms:W3CDTF">2020-06-15T11:31:00Z</dcterms:created>
  <dcterms:modified xsi:type="dcterms:W3CDTF">2020-06-15T11:31:00Z</dcterms:modified>
</cp:coreProperties>
</file>